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2C" w:rsidRDefault="007364E5">
      <w:r>
        <w:t>12121212121212121212121212121212121212121212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3AD" w:rsidTr="000A296A">
        <w:tc>
          <w:tcPr>
            <w:tcW w:w="4785" w:type="dxa"/>
          </w:tcPr>
          <w:p w:rsidR="006E43AD" w:rsidRDefault="006E43AD" w:rsidP="000A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E43AD" w:rsidRDefault="006E43AD" w:rsidP="000A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клуба пожилого человека</w:t>
            </w:r>
          </w:p>
          <w:p w:rsidR="006E43AD" w:rsidRDefault="006E43AD" w:rsidP="000A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«Сударушка»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Кулешовка</w:t>
            </w:r>
          </w:p>
          <w:p w:rsidR="006E43AD" w:rsidRDefault="006E43AD" w:rsidP="000A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Е.Л.Шиленко</w:t>
            </w:r>
            <w:proofErr w:type="spellEnd"/>
          </w:p>
          <w:p w:rsidR="006E43AD" w:rsidRDefault="006E43AD" w:rsidP="007B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«_____»_________________</w:t>
            </w:r>
            <w:r w:rsidR="0074056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6E43AD" w:rsidRDefault="006E43AD" w:rsidP="000A29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E43AD" w:rsidRDefault="006E43AD" w:rsidP="000A2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Директор ГБУСОН РО</w:t>
            </w:r>
          </w:p>
          <w:p w:rsidR="006E43AD" w:rsidRDefault="006E43AD" w:rsidP="000A2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«СРЦ Азовского района»</w:t>
            </w:r>
          </w:p>
          <w:p w:rsidR="006E43AD" w:rsidRDefault="006E43AD" w:rsidP="000A2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_______________О.В.Зайка</w:t>
            </w:r>
          </w:p>
          <w:p w:rsidR="006E43AD" w:rsidRDefault="006E43AD" w:rsidP="000A2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«____»____________</w:t>
            </w:r>
            <w:r w:rsidR="0074056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E43AD" w:rsidRDefault="006E43AD" w:rsidP="000A2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3AD" w:rsidRDefault="006E43AD" w:rsidP="006E4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3AD" w:rsidRDefault="006E43AD" w:rsidP="006E4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478" w:rsidRPr="00C01634" w:rsidRDefault="006E43AD" w:rsidP="0084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</w:t>
      </w:r>
      <w:r w:rsidR="00844478" w:rsidRPr="00C01634">
        <w:rPr>
          <w:rFonts w:ascii="Times New Roman" w:hAnsi="Times New Roman" w:cs="Times New Roman"/>
          <w:b/>
          <w:sz w:val="28"/>
          <w:szCs w:val="28"/>
        </w:rPr>
        <w:t>роприятий,</w:t>
      </w:r>
    </w:p>
    <w:p w:rsidR="00DF333E" w:rsidRPr="00C01634" w:rsidRDefault="00844478" w:rsidP="0084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1634">
        <w:rPr>
          <w:rFonts w:ascii="Times New Roman" w:hAnsi="Times New Roman" w:cs="Times New Roman"/>
          <w:b/>
          <w:sz w:val="28"/>
          <w:szCs w:val="28"/>
        </w:rPr>
        <w:t xml:space="preserve">проводимых в рамках </w:t>
      </w:r>
      <w:r w:rsidR="006E43AD">
        <w:rPr>
          <w:rFonts w:ascii="Times New Roman" w:hAnsi="Times New Roman" w:cs="Times New Roman"/>
          <w:b/>
          <w:sz w:val="28"/>
          <w:szCs w:val="28"/>
        </w:rPr>
        <w:t xml:space="preserve"> социального </w:t>
      </w:r>
      <w:r w:rsidRPr="00C01634">
        <w:rPr>
          <w:rFonts w:ascii="Times New Roman" w:hAnsi="Times New Roman" w:cs="Times New Roman"/>
          <w:b/>
          <w:sz w:val="28"/>
          <w:szCs w:val="28"/>
        </w:rPr>
        <w:t>проекта «Бабушки рядышком»</w:t>
      </w:r>
      <w:r w:rsidR="00A5687D" w:rsidRPr="00C01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44478" w:rsidRPr="00C01634" w:rsidRDefault="00844478" w:rsidP="00844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2268"/>
        <w:gridCol w:w="3119"/>
        <w:gridCol w:w="850"/>
      </w:tblGrid>
      <w:tr w:rsidR="0011310B" w:rsidRPr="00C01634" w:rsidTr="0008073A">
        <w:tc>
          <w:tcPr>
            <w:tcW w:w="850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268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3119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50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11310B" w:rsidRPr="00C01634" w:rsidTr="0008073A">
        <w:tc>
          <w:tcPr>
            <w:tcW w:w="850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E2361" w:rsidRP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61">
              <w:rPr>
                <w:rFonts w:ascii="Times New Roman" w:hAnsi="Times New Roman" w:cs="Times New Roman"/>
                <w:sz w:val="24"/>
                <w:szCs w:val="24"/>
              </w:rPr>
              <w:t>Мероприятие «Крещение Господне…»</w:t>
            </w:r>
          </w:p>
          <w:p w:rsidR="002E55D4" w:rsidRPr="00C01634" w:rsidRDefault="002E55D4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10B" w:rsidRPr="00C01634" w:rsidRDefault="000421C2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55D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 w:rsidR="0011310B"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1310B" w:rsidRPr="00C016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11310B" w:rsidRPr="00C01634" w:rsidRDefault="001131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FE2361" w:rsidRDefault="001131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пожилого человека Шиленко Е.Л.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10B" w:rsidRPr="00C01634" w:rsidRDefault="00FE2361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настоятель Храма Георгия Победоносца отец Виктор</w:t>
            </w:r>
          </w:p>
        </w:tc>
        <w:tc>
          <w:tcPr>
            <w:tcW w:w="850" w:type="dxa"/>
          </w:tcPr>
          <w:p w:rsidR="0011310B" w:rsidRPr="00C01634" w:rsidRDefault="001131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A" w:rsidRPr="00C01634" w:rsidTr="0008073A">
        <w:tc>
          <w:tcPr>
            <w:tcW w:w="850" w:type="dxa"/>
          </w:tcPr>
          <w:p w:rsidR="00E0760A" w:rsidRPr="00C01634" w:rsidRDefault="00E0760A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0760A" w:rsidRDefault="00FE2361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61">
              <w:rPr>
                <w:rFonts w:ascii="Times New Roman" w:hAnsi="Times New Roman" w:cs="Times New Roman"/>
                <w:sz w:val="24"/>
                <w:szCs w:val="24"/>
              </w:rPr>
              <w:t>«На страже Родины: честь и доблесть, мужество и память» (мероприятие к открытию Года Защитника Отечества)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0760A" w:rsidRDefault="00E0760A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FE2361" w:rsidRDefault="00FE2361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ГБУСОН РО СРЦ Азовского района </w:t>
            </w:r>
          </w:p>
          <w:p w:rsidR="00FE2361" w:rsidRDefault="00FE2361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О.В.,</w:t>
            </w:r>
          </w:p>
          <w:p w:rsidR="00E0760A" w:rsidRPr="00C01634" w:rsidRDefault="00E0760A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E0760A" w:rsidRPr="00C01634" w:rsidRDefault="00E0760A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E0760A" w:rsidRDefault="00E0760A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пожилого человека Шиленко Е.Л.</w:t>
            </w:r>
          </w:p>
          <w:p w:rsidR="008E3870" w:rsidRPr="00C01634" w:rsidRDefault="008E3870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60A" w:rsidRDefault="00E0760A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Pr="00C01634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70" w:rsidRPr="00C01634" w:rsidTr="0008073A">
        <w:tc>
          <w:tcPr>
            <w:tcW w:w="850" w:type="dxa"/>
          </w:tcPr>
          <w:p w:rsidR="008E3870" w:rsidRDefault="00402DD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E3870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чокеров</w:t>
            </w:r>
            <w:proofErr w:type="spellEnd"/>
            <w:r w:rsidR="008E3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3870" w:rsidRDefault="008E3870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8E3870" w:rsidRPr="00C01634" w:rsidRDefault="008E3870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8E3870" w:rsidRPr="00C01634" w:rsidRDefault="008E3870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8E3870" w:rsidRDefault="008E3870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пожилого человека Шиленко Е.Л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3870" w:rsidRPr="00C01634" w:rsidRDefault="008E3870" w:rsidP="00E0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отделения ОРНОВ Дубова Л.Г.</w:t>
            </w:r>
          </w:p>
        </w:tc>
        <w:tc>
          <w:tcPr>
            <w:tcW w:w="850" w:type="dxa"/>
          </w:tcPr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05" w:rsidRPr="00C01634" w:rsidTr="0008073A">
        <w:tc>
          <w:tcPr>
            <w:tcW w:w="850" w:type="dxa"/>
          </w:tcPr>
          <w:p w:rsidR="00720805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20805" w:rsidRDefault="00720805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музыкальная командная викторина «Помнит сердце, не забудет никогда»</w:t>
            </w:r>
          </w:p>
        </w:tc>
        <w:tc>
          <w:tcPr>
            <w:tcW w:w="2268" w:type="dxa"/>
          </w:tcPr>
          <w:p w:rsidR="00720805" w:rsidRDefault="00F81819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0805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</w:p>
        </w:tc>
        <w:tc>
          <w:tcPr>
            <w:tcW w:w="3119" w:type="dxa"/>
          </w:tcPr>
          <w:p w:rsidR="00720805" w:rsidRDefault="00720805" w:rsidP="0072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ГБУСОН РО СРЦ Азовского района»,</w:t>
            </w:r>
          </w:p>
          <w:p w:rsidR="00720805" w:rsidRPr="00C01634" w:rsidRDefault="00720805" w:rsidP="0072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720805" w:rsidRPr="00C01634" w:rsidRDefault="00720805" w:rsidP="0072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720805" w:rsidRPr="00C01634" w:rsidRDefault="00720805" w:rsidP="0072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пожилого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Шиленко Е.Л., социальный педагог отделения социальной реабилитации Ильиных И.М.</w:t>
            </w:r>
          </w:p>
        </w:tc>
        <w:tc>
          <w:tcPr>
            <w:tcW w:w="850" w:type="dxa"/>
          </w:tcPr>
          <w:p w:rsidR="00720805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8B" w:rsidRPr="00C01634" w:rsidTr="0008073A">
        <w:tc>
          <w:tcPr>
            <w:tcW w:w="850" w:type="dxa"/>
          </w:tcPr>
          <w:p w:rsidR="00C6528B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C6528B" w:rsidRDefault="00C6528B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«Память»</w:t>
            </w:r>
            <w:r w:rsidR="00C928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 погибшим летчикам)</w:t>
            </w:r>
          </w:p>
        </w:tc>
        <w:tc>
          <w:tcPr>
            <w:tcW w:w="2268" w:type="dxa"/>
          </w:tcPr>
          <w:p w:rsidR="00C6528B" w:rsidRDefault="00C9284C" w:rsidP="0054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6528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119" w:type="dxa"/>
          </w:tcPr>
          <w:p w:rsidR="00C6528B" w:rsidRDefault="00C6528B" w:rsidP="00C6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ГБУСОН РО СРЦ Азовского района»,</w:t>
            </w:r>
          </w:p>
          <w:p w:rsidR="00C6528B" w:rsidRDefault="00C6528B" w:rsidP="00C6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(Приюта)</w:t>
            </w:r>
            <w:r w:rsidR="00C9284C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С.А.,</w:t>
            </w:r>
          </w:p>
          <w:p w:rsidR="00C6528B" w:rsidRPr="00C01634" w:rsidRDefault="00C6528B" w:rsidP="00C6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C6528B" w:rsidRPr="00C01634" w:rsidRDefault="00C6528B" w:rsidP="00C6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C6528B" w:rsidRPr="00C01634" w:rsidRDefault="00C6528B" w:rsidP="00C6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</w:t>
            </w:r>
          </w:p>
        </w:tc>
        <w:tc>
          <w:tcPr>
            <w:tcW w:w="850" w:type="dxa"/>
          </w:tcPr>
          <w:p w:rsidR="00C6528B" w:rsidRDefault="00C6528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70" w:rsidRPr="00C01634" w:rsidTr="0008073A">
        <w:tc>
          <w:tcPr>
            <w:tcW w:w="850" w:type="dxa"/>
          </w:tcPr>
          <w:p w:rsidR="008E3870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E3870" w:rsidRDefault="008E3870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«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Декорирование свечей из вощины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3870" w:rsidRDefault="008E3870" w:rsidP="0054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8E3870" w:rsidRPr="00C01634" w:rsidRDefault="008E3870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8E3870" w:rsidRPr="00C01634" w:rsidRDefault="008E3870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8E3870" w:rsidRDefault="008E3870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 w:rsidR="005F38A6"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Е.Л,</w:t>
            </w:r>
          </w:p>
          <w:p w:rsidR="008E3870" w:rsidRPr="00C01634" w:rsidRDefault="005F38A6" w:rsidP="008E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E387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социальной реабилитации </w:t>
            </w:r>
            <w:proofErr w:type="spellStart"/>
            <w:r w:rsidR="008E3870">
              <w:rPr>
                <w:rFonts w:ascii="Times New Roman" w:hAnsi="Times New Roman" w:cs="Times New Roman"/>
                <w:sz w:val="24"/>
                <w:szCs w:val="24"/>
              </w:rPr>
              <w:t>Картавцева</w:t>
            </w:r>
            <w:proofErr w:type="spellEnd"/>
            <w:r w:rsidR="008E38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0" w:type="dxa"/>
          </w:tcPr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870" w:rsidRDefault="008E3870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8A6" w:rsidRPr="00C01634" w:rsidTr="0008073A">
        <w:tc>
          <w:tcPr>
            <w:tcW w:w="850" w:type="dxa"/>
          </w:tcPr>
          <w:p w:rsidR="005F38A6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D44F9" w:rsidRDefault="003D44F9" w:rsidP="003D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5F38A6" w:rsidRDefault="003D44F9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Баночный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F38A6" w:rsidRDefault="005F38A6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D44F9" w:rsidRDefault="003D44F9" w:rsidP="003D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D44F9" w:rsidRPr="00C01634" w:rsidRDefault="003D44F9" w:rsidP="003D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ОРНОВ</w:t>
            </w:r>
          </w:p>
          <w:p w:rsidR="003D44F9" w:rsidRPr="00C01634" w:rsidRDefault="003D44F9" w:rsidP="003D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3D44F9" w:rsidRDefault="003D44F9" w:rsidP="003D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Е.Л,</w:t>
            </w:r>
          </w:p>
          <w:p w:rsidR="005F38A6" w:rsidRPr="00C01634" w:rsidRDefault="003D44F9" w:rsidP="003D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 Супряга З.М.</w:t>
            </w:r>
          </w:p>
        </w:tc>
        <w:tc>
          <w:tcPr>
            <w:tcW w:w="850" w:type="dxa"/>
          </w:tcPr>
          <w:p w:rsidR="005F38A6" w:rsidRDefault="005F38A6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49" w:rsidRPr="00C01634" w:rsidTr="0008073A">
        <w:tc>
          <w:tcPr>
            <w:tcW w:w="850" w:type="dxa"/>
          </w:tcPr>
          <w:p w:rsidR="00422249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22249" w:rsidRDefault="00FE2361" w:rsidP="001D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гостиная</w:t>
            </w:r>
          </w:p>
        </w:tc>
        <w:tc>
          <w:tcPr>
            <w:tcW w:w="2268" w:type="dxa"/>
          </w:tcPr>
          <w:p w:rsidR="00422249" w:rsidRDefault="003D44F9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FE2361" w:rsidRPr="00C01634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FE2361" w:rsidRPr="00C01634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Е.Л.,</w:t>
            </w:r>
          </w:p>
          <w:p w:rsid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социальной реабилитации</w:t>
            </w:r>
          </w:p>
          <w:p w:rsid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Дзюбина Н.Г.,</w:t>
            </w:r>
          </w:p>
          <w:p w:rsid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FE2361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социальной реабилитации</w:t>
            </w:r>
          </w:p>
          <w:p w:rsidR="00422249" w:rsidRDefault="00FE2361" w:rsidP="00FE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850" w:type="dxa"/>
          </w:tcPr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49" w:rsidRPr="00C01634" w:rsidTr="0008073A">
        <w:tc>
          <w:tcPr>
            <w:tcW w:w="850" w:type="dxa"/>
          </w:tcPr>
          <w:p w:rsidR="00422249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22249" w:rsidRDefault="0008073A" w:rsidP="00C7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защиты детей «В </w:t>
            </w:r>
            <w:r w:rsidR="00C73661">
              <w:rPr>
                <w:rFonts w:ascii="Times New Roman" w:hAnsi="Times New Roman" w:cs="Times New Roman"/>
                <w:sz w:val="24"/>
                <w:szCs w:val="24"/>
              </w:rPr>
              <w:t>здоровом теле – здоровый 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22249" w:rsidRDefault="0008073A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F1241F" w:rsidRDefault="00F1241F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ГБУСОН РО СРЦ Азовского района»,</w:t>
            </w:r>
          </w:p>
          <w:p w:rsidR="00F1241F" w:rsidRDefault="00F1241F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(Приюта) Березина С.А.,</w:t>
            </w:r>
          </w:p>
          <w:p w:rsidR="00F1241F" w:rsidRPr="00C01634" w:rsidRDefault="00F1241F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F1241F" w:rsidRPr="00C01634" w:rsidRDefault="00F1241F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422249" w:rsidRPr="00C01634" w:rsidRDefault="00F1241F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</w:t>
            </w: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22249" w:rsidRDefault="0042224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3A" w:rsidRPr="00C01634" w:rsidTr="0008073A">
        <w:tc>
          <w:tcPr>
            <w:tcW w:w="850" w:type="dxa"/>
          </w:tcPr>
          <w:p w:rsidR="0008073A" w:rsidRDefault="00720805" w:rsidP="006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8073A" w:rsidRDefault="0008073A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="001444FB">
              <w:rPr>
                <w:rFonts w:ascii="Times New Roman" w:hAnsi="Times New Roman" w:cs="Times New Roman"/>
                <w:sz w:val="24"/>
                <w:szCs w:val="24"/>
              </w:rPr>
              <w:t xml:space="preserve">Акварель по </w:t>
            </w:r>
            <w:proofErr w:type="gramStart"/>
            <w:r w:rsidR="001444FB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="00C55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59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5595C">
              <w:rPr>
                <w:rFonts w:ascii="Times New Roman" w:hAnsi="Times New Roman" w:cs="Times New Roman"/>
                <w:sz w:val="24"/>
                <w:szCs w:val="24"/>
              </w:rPr>
              <w:t>укет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08073A" w:rsidRDefault="00FE2361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212F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E47ABB" w:rsidRPr="00C01634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E47ABB" w:rsidRPr="00C01634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E47ABB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Е.Л.,</w:t>
            </w:r>
          </w:p>
          <w:p w:rsidR="00E47ABB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отделения социальной реабилитации</w:t>
            </w:r>
          </w:p>
          <w:p w:rsidR="0008073A" w:rsidRPr="00C01634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 Ю.В.</w:t>
            </w:r>
          </w:p>
        </w:tc>
        <w:tc>
          <w:tcPr>
            <w:tcW w:w="850" w:type="dxa"/>
          </w:tcPr>
          <w:p w:rsidR="0008073A" w:rsidRDefault="0008073A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FC" w:rsidRDefault="00C212FC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FC" w:rsidRDefault="00C212FC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FC" w:rsidRDefault="00C212FC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1F" w:rsidRDefault="00F1241F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AB" w:rsidRPr="00C01634" w:rsidTr="0008073A">
        <w:tc>
          <w:tcPr>
            <w:tcW w:w="850" w:type="dxa"/>
          </w:tcPr>
          <w:p w:rsidR="008F1FAB" w:rsidRDefault="00402DD0" w:rsidP="006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8F1FAB" w:rsidRDefault="008F1FA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Юбилейное мероприятие </w:t>
            </w:r>
            <w:r w:rsidR="001560E8">
              <w:rPr>
                <w:rFonts w:ascii="Times New Roman" w:hAnsi="Times New Roman" w:cs="Times New Roman"/>
                <w:sz w:val="24"/>
                <w:szCs w:val="24"/>
              </w:rPr>
              <w:t xml:space="preserve"> «Связь поколений»</w:t>
            </w:r>
          </w:p>
        </w:tc>
        <w:tc>
          <w:tcPr>
            <w:tcW w:w="2268" w:type="dxa"/>
          </w:tcPr>
          <w:p w:rsidR="008F1FAB" w:rsidRDefault="001560E8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3119" w:type="dxa"/>
          </w:tcPr>
          <w:p w:rsidR="001560E8" w:rsidRDefault="00C6528B" w:rsidP="0015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60E8">
              <w:rPr>
                <w:rFonts w:ascii="Times New Roman" w:hAnsi="Times New Roman" w:cs="Times New Roman"/>
                <w:sz w:val="24"/>
                <w:szCs w:val="24"/>
              </w:rPr>
              <w:t>иректор ГБУСОН РО СРЦ Азовского района»,</w:t>
            </w:r>
          </w:p>
          <w:p w:rsidR="001560E8" w:rsidRPr="00C01634" w:rsidRDefault="001560E8" w:rsidP="0015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1560E8" w:rsidRPr="00C01634" w:rsidRDefault="001560E8" w:rsidP="0015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8F1FAB" w:rsidRPr="00C01634" w:rsidRDefault="001560E8" w:rsidP="0015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Е.Л., социальный педагог отделения социальной реабилитации Ильиных И.М.</w:t>
            </w:r>
          </w:p>
        </w:tc>
        <w:tc>
          <w:tcPr>
            <w:tcW w:w="850" w:type="dxa"/>
          </w:tcPr>
          <w:p w:rsidR="008F1FAB" w:rsidRDefault="008F1FA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79" w:rsidRDefault="00F01E79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FC" w:rsidRPr="00C01634" w:rsidTr="0008073A">
        <w:tc>
          <w:tcPr>
            <w:tcW w:w="850" w:type="dxa"/>
          </w:tcPr>
          <w:p w:rsidR="00C212FC" w:rsidRDefault="00720805" w:rsidP="006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C212FC" w:rsidRDefault="003A3EAE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воспитанников  Приюта с «Сударушками»</w:t>
            </w:r>
          </w:p>
          <w:p w:rsidR="003A3EAE" w:rsidRDefault="003A3EAE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свидание, лето»</w:t>
            </w:r>
          </w:p>
          <w:p w:rsidR="003A3EAE" w:rsidRDefault="003A3EAE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проведения – библиотека с</w:t>
            </w:r>
            <w:r w:rsidR="007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.Кулешовка)</w:t>
            </w:r>
          </w:p>
        </w:tc>
        <w:tc>
          <w:tcPr>
            <w:tcW w:w="2268" w:type="dxa"/>
          </w:tcPr>
          <w:p w:rsidR="00C212FC" w:rsidRDefault="00C212FC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C212FC" w:rsidRPr="00C01634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C212FC" w:rsidRPr="00C01634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C212FC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EAE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 Шиленко Е.Л.</w:t>
            </w:r>
          </w:p>
          <w:p w:rsidR="00C212FC" w:rsidRPr="00C01634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2FC" w:rsidRDefault="00C212FC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FC" w:rsidRPr="00C01634" w:rsidTr="0008073A">
        <w:tc>
          <w:tcPr>
            <w:tcW w:w="850" w:type="dxa"/>
          </w:tcPr>
          <w:p w:rsidR="00C212FC" w:rsidRDefault="00720805" w:rsidP="006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A7983" w:rsidRDefault="00C212FC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гостиная</w:t>
            </w:r>
          </w:p>
          <w:p w:rsidR="00C212FC" w:rsidRDefault="00C212FC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12FC" w:rsidRDefault="00C212FC" w:rsidP="0054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C212FC" w:rsidRPr="00C01634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C212FC" w:rsidRPr="00C01634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C212FC" w:rsidRDefault="00C212FC" w:rsidP="00C2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Е.Л.,</w:t>
            </w:r>
          </w:p>
          <w:p w:rsidR="0054559B" w:rsidRPr="0054559B" w:rsidRDefault="00C212FC" w:rsidP="0054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9B" w:rsidRPr="0054559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="0054559B" w:rsidRPr="0054559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54559B" w:rsidRPr="0054559B">
              <w:rPr>
                <w:rFonts w:ascii="Times New Roman" w:hAnsi="Times New Roman" w:cs="Times New Roman"/>
                <w:sz w:val="24"/>
                <w:szCs w:val="24"/>
              </w:rPr>
              <w:t xml:space="preserve">сихолог ОРНОВ </w:t>
            </w:r>
          </w:p>
          <w:p w:rsidR="0054559B" w:rsidRPr="0054559B" w:rsidRDefault="0054559B" w:rsidP="0054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59B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  <w:r w:rsidRPr="0054559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212FC" w:rsidRPr="00C01634" w:rsidRDefault="00C212FC" w:rsidP="0054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2FC" w:rsidRDefault="00C212FC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FC" w:rsidRPr="00C01634" w:rsidTr="0008073A">
        <w:tc>
          <w:tcPr>
            <w:tcW w:w="850" w:type="dxa"/>
          </w:tcPr>
          <w:p w:rsidR="00C212FC" w:rsidRDefault="00720805" w:rsidP="00FE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C212FC" w:rsidRDefault="00C212FC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днем пожилого человека</w:t>
            </w:r>
          </w:p>
        </w:tc>
        <w:tc>
          <w:tcPr>
            <w:tcW w:w="2268" w:type="dxa"/>
          </w:tcPr>
          <w:p w:rsidR="00C212FC" w:rsidRDefault="00C212FC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522B0B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ГБУСОН РО «СРЦ для несовершеннолетних Азовского района» </w:t>
            </w:r>
          </w:p>
          <w:p w:rsidR="00522B0B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О.В.,</w:t>
            </w:r>
          </w:p>
          <w:p w:rsidR="00522B0B" w:rsidRPr="00C01634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522B0B" w:rsidRPr="00C01634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C212FC" w:rsidRPr="00C01634" w:rsidRDefault="00522B0B" w:rsidP="001D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</w:t>
            </w:r>
          </w:p>
        </w:tc>
        <w:tc>
          <w:tcPr>
            <w:tcW w:w="850" w:type="dxa"/>
          </w:tcPr>
          <w:p w:rsidR="00C212FC" w:rsidRDefault="00C212FC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0B" w:rsidRDefault="00522B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BB" w:rsidRPr="00C01634" w:rsidTr="0008073A">
        <w:tc>
          <w:tcPr>
            <w:tcW w:w="850" w:type="dxa"/>
          </w:tcPr>
          <w:p w:rsidR="00E47ABB" w:rsidRDefault="00720805" w:rsidP="00FE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E47ABB" w:rsidRDefault="00E47ABB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«Нетрадиционное рисование «Золотая осень»</w:t>
            </w:r>
          </w:p>
        </w:tc>
        <w:tc>
          <w:tcPr>
            <w:tcW w:w="2268" w:type="dxa"/>
          </w:tcPr>
          <w:p w:rsidR="00E47ABB" w:rsidRDefault="00E47ABB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3119" w:type="dxa"/>
          </w:tcPr>
          <w:p w:rsidR="00E47ABB" w:rsidRPr="00C01634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E47ABB" w:rsidRPr="00C01634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E47ABB" w:rsidRDefault="00E47ABB" w:rsidP="00E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Е.Л,</w:t>
            </w:r>
          </w:p>
          <w:p w:rsidR="00E47ABB" w:rsidRDefault="00E47ABB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</w:t>
            </w:r>
            <w:r w:rsidR="00F12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тделения социальной реабилитации</w:t>
            </w:r>
            <w:r w:rsidR="00F1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E47ABB" w:rsidRDefault="00E47AB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0B" w:rsidRPr="00C01634" w:rsidTr="0008073A">
        <w:tc>
          <w:tcPr>
            <w:tcW w:w="850" w:type="dxa"/>
          </w:tcPr>
          <w:p w:rsidR="00522B0B" w:rsidRDefault="00720805" w:rsidP="00FE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02DD0" w:rsidRDefault="00402DD0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«Покаяние и причастие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 крыла христианской жизни»</w:t>
            </w:r>
          </w:p>
        </w:tc>
        <w:tc>
          <w:tcPr>
            <w:tcW w:w="2268" w:type="dxa"/>
          </w:tcPr>
          <w:p w:rsidR="00522B0B" w:rsidRDefault="00522B0B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522B0B" w:rsidRPr="00C01634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522B0B" w:rsidRPr="00C01634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522B0B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пожилого человека Шиленко Е.Л.</w:t>
            </w:r>
          </w:p>
          <w:p w:rsidR="00522B0B" w:rsidRDefault="00522B0B" w:rsidP="005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настоятель Храма Георгия Победоносца отец Виктор</w:t>
            </w:r>
          </w:p>
        </w:tc>
        <w:tc>
          <w:tcPr>
            <w:tcW w:w="850" w:type="dxa"/>
          </w:tcPr>
          <w:p w:rsidR="00522B0B" w:rsidRDefault="00522B0B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B1" w:rsidRPr="00C01634" w:rsidTr="0008073A">
        <w:tc>
          <w:tcPr>
            <w:tcW w:w="850" w:type="dxa"/>
          </w:tcPr>
          <w:p w:rsidR="00F12DB1" w:rsidRDefault="00402DD0" w:rsidP="0072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A7983" w:rsidRPr="008F1FAB" w:rsidRDefault="008F1FAB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«Всемирный день доброты»</w:t>
            </w:r>
          </w:p>
        </w:tc>
        <w:tc>
          <w:tcPr>
            <w:tcW w:w="2268" w:type="dxa"/>
          </w:tcPr>
          <w:p w:rsidR="00F12DB1" w:rsidRDefault="00F12DB1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F12DB1" w:rsidRPr="00C01634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F12DB1" w:rsidRPr="00C01634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F12DB1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Е.Л.,</w:t>
            </w:r>
          </w:p>
          <w:p w:rsidR="0054559B" w:rsidRPr="00C01634" w:rsidRDefault="00F12DB1" w:rsidP="008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12DB1" w:rsidRDefault="00F12DB1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AE" w:rsidRPr="00C01634" w:rsidTr="0008073A">
        <w:tc>
          <w:tcPr>
            <w:tcW w:w="850" w:type="dxa"/>
          </w:tcPr>
          <w:p w:rsidR="003A3EAE" w:rsidRDefault="00720805" w:rsidP="00FE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3A3EAE" w:rsidRPr="008F1FAB" w:rsidRDefault="00720805" w:rsidP="002E5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Таинство крещения</w:t>
            </w:r>
          </w:p>
        </w:tc>
        <w:tc>
          <w:tcPr>
            <w:tcW w:w="2268" w:type="dxa"/>
          </w:tcPr>
          <w:p w:rsidR="003A3EAE" w:rsidRDefault="00720805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3A3EAE" w:rsidRPr="00C01634" w:rsidRDefault="003A3EAE" w:rsidP="003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3A3EAE" w:rsidRPr="00C01634" w:rsidRDefault="003A3EAE" w:rsidP="003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3A3EAE" w:rsidRDefault="003A3EAE" w:rsidP="003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пожилого человека Шиленко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EAE" w:rsidRPr="00C01634" w:rsidRDefault="003A3EAE" w:rsidP="003A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настоятель Храма Георгия Победоносца отец Виктор</w:t>
            </w:r>
          </w:p>
        </w:tc>
        <w:tc>
          <w:tcPr>
            <w:tcW w:w="850" w:type="dxa"/>
          </w:tcPr>
          <w:p w:rsidR="003A3EAE" w:rsidRDefault="003A3EAE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67" w:rsidRPr="00C01634" w:rsidTr="0008073A">
        <w:tc>
          <w:tcPr>
            <w:tcW w:w="850" w:type="dxa"/>
          </w:tcPr>
          <w:p w:rsidR="00FE6267" w:rsidRPr="001444FB" w:rsidRDefault="00720805" w:rsidP="00FE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«Точечный массаж»</w:t>
            </w:r>
          </w:p>
        </w:tc>
        <w:tc>
          <w:tcPr>
            <w:tcW w:w="2268" w:type="dxa"/>
          </w:tcPr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61" w:rsidRPr="001444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</w:p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Т.В.,</w:t>
            </w:r>
          </w:p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  <w:p w:rsidR="00FE6267" w:rsidRPr="001444FB" w:rsidRDefault="00FE6267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ОРНОВ</w:t>
            </w:r>
            <w:r w:rsidR="00F1241F" w:rsidRPr="0014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FB">
              <w:rPr>
                <w:rFonts w:ascii="Times New Roman" w:hAnsi="Times New Roman" w:cs="Times New Roman"/>
                <w:sz w:val="24"/>
                <w:szCs w:val="24"/>
              </w:rPr>
              <w:t>Охрицкая В.Д.</w:t>
            </w:r>
          </w:p>
        </w:tc>
        <w:tc>
          <w:tcPr>
            <w:tcW w:w="850" w:type="dxa"/>
          </w:tcPr>
          <w:p w:rsidR="00FE6267" w:rsidRPr="001444FB" w:rsidRDefault="00FE6267" w:rsidP="00DF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12DB1" w:rsidRPr="00C01634" w:rsidTr="0008073A">
        <w:tc>
          <w:tcPr>
            <w:tcW w:w="850" w:type="dxa"/>
          </w:tcPr>
          <w:p w:rsidR="00F12DB1" w:rsidRDefault="00720805" w:rsidP="006A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F12DB1" w:rsidRDefault="00F12DB1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Декаде инвалидов</w:t>
            </w:r>
          </w:p>
        </w:tc>
        <w:tc>
          <w:tcPr>
            <w:tcW w:w="2268" w:type="dxa"/>
          </w:tcPr>
          <w:p w:rsidR="00FE6267" w:rsidRDefault="00FE6267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12DB1" w:rsidRDefault="00FE6267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9" w:type="dxa"/>
          </w:tcPr>
          <w:p w:rsidR="00F12DB1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ГБУСОН РО «СРЦ для несовершеннолетних Азовского района» </w:t>
            </w:r>
          </w:p>
          <w:p w:rsidR="00F12DB1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О.В.,</w:t>
            </w:r>
          </w:p>
          <w:p w:rsidR="00F12DB1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F12DB1" w:rsidRPr="00C01634" w:rsidRDefault="00F12DB1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ОРНОВ</w:t>
            </w:r>
            <w:r w:rsidR="0040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Т.В.</w:t>
            </w:r>
          </w:p>
          <w:p w:rsidR="00F12DB1" w:rsidRPr="00C01634" w:rsidRDefault="00F12DB1" w:rsidP="001D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34">
              <w:rPr>
                <w:rFonts w:ascii="Times New Roman" w:hAnsi="Times New Roman" w:cs="Times New Roman"/>
                <w:sz w:val="24"/>
                <w:szCs w:val="24"/>
              </w:rPr>
              <w:t>руководитель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пожилого человека Шиленко Е.Л.</w:t>
            </w:r>
          </w:p>
        </w:tc>
        <w:tc>
          <w:tcPr>
            <w:tcW w:w="850" w:type="dxa"/>
          </w:tcPr>
          <w:p w:rsidR="00F12DB1" w:rsidRDefault="00F12DB1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B1" w:rsidRPr="00C01634" w:rsidTr="0008073A">
        <w:tc>
          <w:tcPr>
            <w:tcW w:w="850" w:type="dxa"/>
          </w:tcPr>
          <w:p w:rsidR="00F12DB1" w:rsidRDefault="00720805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F12DB1" w:rsidRPr="00A63E98" w:rsidRDefault="00F12DB1" w:rsidP="002E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роликов</w:t>
            </w:r>
            <w:r w:rsidR="00A63E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«Медиа </w:t>
            </w:r>
            <w:r w:rsidR="00A6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A63E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12DB1" w:rsidRDefault="00F12DB1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12DB1" w:rsidRDefault="001632E2" w:rsidP="00F1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социальной реабилитации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</w:t>
            </w:r>
            <w:r w:rsidR="0040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F12D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отделения </w:t>
            </w:r>
            <w:r w:rsidR="00F124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DB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F1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Ильиных И.М.</w:t>
            </w:r>
          </w:p>
        </w:tc>
        <w:tc>
          <w:tcPr>
            <w:tcW w:w="850" w:type="dxa"/>
          </w:tcPr>
          <w:p w:rsidR="00F12DB1" w:rsidRDefault="00F12DB1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E2" w:rsidRPr="00C01634" w:rsidTr="0008073A">
        <w:tc>
          <w:tcPr>
            <w:tcW w:w="850" w:type="dxa"/>
          </w:tcPr>
          <w:p w:rsidR="001632E2" w:rsidRDefault="00720805" w:rsidP="001D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632E2" w:rsidRDefault="001632E2" w:rsidP="0016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268" w:type="dxa"/>
          </w:tcPr>
          <w:p w:rsidR="001632E2" w:rsidRDefault="001632E2" w:rsidP="000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119" w:type="dxa"/>
          </w:tcPr>
          <w:p w:rsidR="001632E2" w:rsidRDefault="001632E2" w:rsidP="00F1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2E2" w:rsidRDefault="001632E2" w:rsidP="0084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78" w:rsidRPr="00C01634" w:rsidRDefault="00844478" w:rsidP="0040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4478" w:rsidRPr="00C0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7"/>
    <w:rsid w:val="000421C2"/>
    <w:rsid w:val="0007051A"/>
    <w:rsid w:val="0008073A"/>
    <w:rsid w:val="00094448"/>
    <w:rsid w:val="000B00E3"/>
    <w:rsid w:val="000E119D"/>
    <w:rsid w:val="000F72C0"/>
    <w:rsid w:val="001127B6"/>
    <w:rsid w:val="0011310B"/>
    <w:rsid w:val="001444FB"/>
    <w:rsid w:val="001451D6"/>
    <w:rsid w:val="001560E8"/>
    <w:rsid w:val="001632E2"/>
    <w:rsid w:val="00175114"/>
    <w:rsid w:val="001D207E"/>
    <w:rsid w:val="001D6774"/>
    <w:rsid w:val="00223A54"/>
    <w:rsid w:val="00227357"/>
    <w:rsid w:val="002766B3"/>
    <w:rsid w:val="00295CCA"/>
    <w:rsid w:val="002C6056"/>
    <w:rsid w:val="002E55D4"/>
    <w:rsid w:val="00314752"/>
    <w:rsid w:val="003848FF"/>
    <w:rsid w:val="003A3EAE"/>
    <w:rsid w:val="003C4A3D"/>
    <w:rsid w:val="003D44F9"/>
    <w:rsid w:val="003D57C7"/>
    <w:rsid w:val="00402DD0"/>
    <w:rsid w:val="00422249"/>
    <w:rsid w:val="00467F22"/>
    <w:rsid w:val="004A2BC7"/>
    <w:rsid w:val="004C7E35"/>
    <w:rsid w:val="00515533"/>
    <w:rsid w:val="00522B0B"/>
    <w:rsid w:val="0054559B"/>
    <w:rsid w:val="0056280A"/>
    <w:rsid w:val="0058206C"/>
    <w:rsid w:val="00586713"/>
    <w:rsid w:val="00586F94"/>
    <w:rsid w:val="005937F8"/>
    <w:rsid w:val="005A2937"/>
    <w:rsid w:val="005F38A6"/>
    <w:rsid w:val="005F573C"/>
    <w:rsid w:val="006712CF"/>
    <w:rsid w:val="00684F8F"/>
    <w:rsid w:val="006A7983"/>
    <w:rsid w:val="006E43AD"/>
    <w:rsid w:val="00707C9B"/>
    <w:rsid w:val="00720805"/>
    <w:rsid w:val="007364E5"/>
    <w:rsid w:val="00740565"/>
    <w:rsid w:val="00754EAC"/>
    <w:rsid w:val="00776DD7"/>
    <w:rsid w:val="007B46D3"/>
    <w:rsid w:val="007C01D8"/>
    <w:rsid w:val="007E3C98"/>
    <w:rsid w:val="00815F03"/>
    <w:rsid w:val="00842486"/>
    <w:rsid w:val="00844478"/>
    <w:rsid w:val="008860E0"/>
    <w:rsid w:val="008B10FD"/>
    <w:rsid w:val="008E3870"/>
    <w:rsid w:val="008F0320"/>
    <w:rsid w:val="008F1FAB"/>
    <w:rsid w:val="009014A3"/>
    <w:rsid w:val="00935451"/>
    <w:rsid w:val="00981B9E"/>
    <w:rsid w:val="00990D2B"/>
    <w:rsid w:val="009D1A65"/>
    <w:rsid w:val="00A21C08"/>
    <w:rsid w:val="00A5687D"/>
    <w:rsid w:val="00A63E98"/>
    <w:rsid w:val="00AA3141"/>
    <w:rsid w:val="00B7701C"/>
    <w:rsid w:val="00BC4C42"/>
    <w:rsid w:val="00BD5890"/>
    <w:rsid w:val="00C01634"/>
    <w:rsid w:val="00C11A44"/>
    <w:rsid w:val="00C212FC"/>
    <w:rsid w:val="00C329C9"/>
    <w:rsid w:val="00C5595C"/>
    <w:rsid w:val="00C5732B"/>
    <w:rsid w:val="00C6528B"/>
    <w:rsid w:val="00C73661"/>
    <w:rsid w:val="00C87C73"/>
    <w:rsid w:val="00C9284C"/>
    <w:rsid w:val="00CE6D4F"/>
    <w:rsid w:val="00CF21E3"/>
    <w:rsid w:val="00D05B68"/>
    <w:rsid w:val="00D10DCA"/>
    <w:rsid w:val="00D12846"/>
    <w:rsid w:val="00D1689C"/>
    <w:rsid w:val="00D172F7"/>
    <w:rsid w:val="00D2083F"/>
    <w:rsid w:val="00DA6F70"/>
    <w:rsid w:val="00DE6165"/>
    <w:rsid w:val="00DF333E"/>
    <w:rsid w:val="00DF472C"/>
    <w:rsid w:val="00E0760A"/>
    <w:rsid w:val="00E47ABB"/>
    <w:rsid w:val="00E5780F"/>
    <w:rsid w:val="00EA38AD"/>
    <w:rsid w:val="00ED1CFE"/>
    <w:rsid w:val="00EE43C6"/>
    <w:rsid w:val="00F01E79"/>
    <w:rsid w:val="00F058EB"/>
    <w:rsid w:val="00F1241F"/>
    <w:rsid w:val="00F12DB1"/>
    <w:rsid w:val="00F40E02"/>
    <w:rsid w:val="00F43E1B"/>
    <w:rsid w:val="00F81819"/>
    <w:rsid w:val="00FE2361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6412-3040-4933-AEF4-5BFBDF3B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74</cp:revision>
  <cp:lastPrinted>2024-04-16T08:56:00Z</cp:lastPrinted>
  <dcterms:created xsi:type="dcterms:W3CDTF">2020-04-09T08:01:00Z</dcterms:created>
  <dcterms:modified xsi:type="dcterms:W3CDTF">2025-07-25T10:09:00Z</dcterms:modified>
</cp:coreProperties>
</file>